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A87F0" w14:textId="4A86D379" w:rsidR="001355A1" w:rsidRDefault="00E13A4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3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Каждый год Беларусь отмечает День письменности. Учащиеся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E13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“В” класса пришли на мероприятие, посвященное этому празднику. Узнали, что уже 28 городов Беларуси приняли участие в праздновании Дня письменности. В этом году эстафету принял город Добруш. Ребята активно отвечали на вопросы, </w:t>
      </w:r>
      <w:proofErr w:type="gramStart"/>
      <w:r w:rsidRPr="00E13A47">
        <w:rPr>
          <w:rFonts w:ascii="Times New Roman" w:hAnsi="Times New Roman" w:cs="Times New Roman"/>
          <w:sz w:val="28"/>
          <w:szCs w:val="28"/>
          <w:shd w:val="clear" w:color="auto" w:fill="FFFFFF"/>
        </w:rPr>
        <w:t>обсуждали,  участвовали</w:t>
      </w:r>
      <w:proofErr w:type="gramEnd"/>
      <w:r w:rsidRPr="00E13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конкурсах.</w:t>
      </w:r>
    </w:p>
    <w:p w14:paraId="3B167725" w14:textId="53BB59F1" w:rsidR="00E13A47" w:rsidRDefault="00E13A4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636F3F52" wp14:editId="2EEC405B">
            <wp:simplePos x="0" y="0"/>
            <wp:positionH relativeFrom="column">
              <wp:posOffset>2691765</wp:posOffset>
            </wp:positionH>
            <wp:positionV relativeFrom="paragraph">
              <wp:posOffset>323215</wp:posOffset>
            </wp:positionV>
            <wp:extent cx="3641643" cy="2731135"/>
            <wp:effectExtent l="0" t="0" r="0" b="0"/>
            <wp:wrapThrough wrapText="bothSides">
              <wp:wrapPolygon edited="0">
                <wp:start x="0" y="0"/>
                <wp:lineTo x="0" y="21394"/>
                <wp:lineTo x="21472" y="21394"/>
                <wp:lineTo x="2147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1643" cy="2731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79533700" wp14:editId="0E5D5E03">
            <wp:simplePos x="0" y="0"/>
            <wp:positionH relativeFrom="column">
              <wp:posOffset>-632460</wp:posOffset>
            </wp:positionH>
            <wp:positionV relativeFrom="paragraph">
              <wp:posOffset>114300</wp:posOffset>
            </wp:positionV>
            <wp:extent cx="3291840" cy="4389755"/>
            <wp:effectExtent l="0" t="0" r="3810" b="0"/>
            <wp:wrapThrough wrapText="bothSides">
              <wp:wrapPolygon edited="0">
                <wp:start x="0" y="0"/>
                <wp:lineTo x="0" y="21466"/>
                <wp:lineTo x="21500" y="21466"/>
                <wp:lineTo x="2150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438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74A29E43" wp14:editId="043CF6D9">
            <wp:simplePos x="0" y="0"/>
            <wp:positionH relativeFrom="column">
              <wp:posOffset>-680085</wp:posOffset>
            </wp:positionH>
            <wp:positionV relativeFrom="paragraph">
              <wp:posOffset>4676140</wp:posOffset>
            </wp:positionV>
            <wp:extent cx="5940425" cy="3345180"/>
            <wp:effectExtent l="0" t="0" r="3175" b="7620"/>
            <wp:wrapThrough wrapText="bothSides">
              <wp:wrapPolygon edited="0">
                <wp:start x="0" y="0"/>
                <wp:lineTo x="0" y="21526"/>
                <wp:lineTo x="21542" y="21526"/>
                <wp:lineTo x="21542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78C568" w14:textId="344B4ECA" w:rsidR="00E13A47" w:rsidRDefault="00E13A47">
      <w:pPr>
        <w:rPr>
          <w:rFonts w:ascii="Open Sans" w:hAnsi="Open Sans" w:cs="Open Sans"/>
          <w:color w:val="666666"/>
          <w:shd w:val="clear" w:color="auto" w:fill="FFFFFF"/>
        </w:rPr>
      </w:pPr>
    </w:p>
    <w:p w14:paraId="5ADB0182" w14:textId="71D1B27D" w:rsidR="00E13A47" w:rsidRDefault="00E13A47">
      <w:pPr>
        <w:rPr>
          <w:rFonts w:ascii="Open Sans" w:hAnsi="Open Sans" w:cs="Open Sans"/>
          <w:color w:val="666666"/>
          <w:shd w:val="clear" w:color="auto" w:fill="FFFFFF"/>
        </w:rPr>
      </w:pPr>
    </w:p>
    <w:p w14:paraId="163D56AE" w14:textId="3E0B54A7" w:rsidR="00E13A47" w:rsidRDefault="00E13A47">
      <w:pP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</w:pPr>
    </w:p>
    <w:p w14:paraId="3412C324" w14:textId="016D13E5" w:rsidR="00E13A47" w:rsidRPr="00E13A47" w:rsidRDefault="00E13A4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F11DE06" w14:textId="1B7F8544" w:rsidR="00E13A47" w:rsidRDefault="00E13A4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CB120CB" w14:textId="77777777" w:rsidR="00E13A47" w:rsidRDefault="00E13A4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F1C8794" w14:textId="77777777" w:rsidR="00E13A47" w:rsidRDefault="00E13A4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A7AF538" w14:textId="77777777" w:rsidR="00E13A47" w:rsidRDefault="00E13A4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8647D7A" w14:textId="77777777" w:rsidR="00E13A47" w:rsidRDefault="00E13A4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BDD3540" w14:textId="77777777" w:rsidR="00E13A47" w:rsidRDefault="00E13A4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49039BA" w14:textId="77777777" w:rsidR="00E13A47" w:rsidRDefault="00E13A4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5A4DDE2" w14:textId="77777777" w:rsidR="00E13A47" w:rsidRDefault="00E13A4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432C09C" w14:textId="77777777" w:rsidR="00E13A47" w:rsidRDefault="00E13A4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AA0EF37" w14:textId="77777777" w:rsidR="00E13A47" w:rsidRDefault="00E13A4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1402912" w14:textId="4A13F4BE" w:rsidR="00E13A47" w:rsidRDefault="00E13A4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3A4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рамках 6-ого школьного дня в школьной библиотеке совместно с Детской </w:t>
      </w:r>
      <w:proofErr w:type="gramStart"/>
      <w:r w:rsidRPr="00E13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библиотекой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13A47">
        <w:rPr>
          <w:rFonts w:ascii="Times New Roman" w:hAnsi="Times New Roman" w:cs="Times New Roman"/>
          <w:sz w:val="28"/>
          <w:szCs w:val="28"/>
          <w:shd w:val="clear" w:color="auto" w:fill="FFFFFF"/>
        </w:rPr>
        <w:t>прошел</w:t>
      </w:r>
      <w:proofErr w:type="gramEnd"/>
      <w:r w:rsidRPr="00E13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урок патриотизма “Я люблю свою Родину”. Учащиеся 3-х классов отправились в путешествие по историческим местам Беларуси, ответили на вопросы викторины, а в завершении урока написали пожелания родному краю на сердечках-стикерах.</w:t>
      </w:r>
    </w:p>
    <w:p w14:paraId="753A8E63" w14:textId="62756340" w:rsidR="00E13A47" w:rsidRDefault="00E13A4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C6D6EAF" w14:textId="50A0F901" w:rsidR="00E13A47" w:rsidRDefault="00E13A4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62336" behindDoc="0" locked="0" layoutInCell="1" allowOverlap="1" wp14:anchorId="75F62C0B" wp14:editId="4A7D79C6">
            <wp:simplePos x="0" y="0"/>
            <wp:positionH relativeFrom="margin">
              <wp:align>right</wp:align>
            </wp:positionH>
            <wp:positionV relativeFrom="paragraph">
              <wp:posOffset>194310</wp:posOffset>
            </wp:positionV>
            <wp:extent cx="3096260" cy="4516755"/>
            <wp:effectExtent l="0" t="0" r="8890" b="0"/>
            <wp:wrapThrough wrapText="bothSides">
              <wp:wrapPolygon edited="0">
                <wp:start x="0" y="0"/>
                <wp:lineTo x="0" y="21500"/>
                <wp:lineTo x="21529" y="21500"/>
                <wp:lineTo x="21529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96260" cy="4516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63360" behindDoc="0" locked="0" layoutInCell="1" allowOverlap="1" wp14:anchorId="40BED1B2" wp14:editId="386D9D6E">
            <wp:simplePos x="0" y="0"/>
            <wp:positionH relativeFrom="column">
              <wp:posOffset>-470535</wp:posOffset>
            </wp:positionH>
            <wp:positionV relativeFrom="paragraph">
              <wp:posOffset>142875</wp:posOffset>
            </wp:positionV>
            <wp:extent cx="2992120" cy="4603750"/>
            <wp:effectExtent l="0" t="0" r="0" b="6350"/>
            <wp:wrapThrough wrapText="bothSides">
              <wp:wrapPolygon edited="0">
                <wp:start x="0" y="0"/>
                <wp:lineTo x="0" y="21540"/>
                <wp:lineTo x="21453" y="21540"/>
                <wp:lineTo x="21453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120" cy="460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F1A850" w14:textId="18516F7C" w:rsidR="00E13A47" w:rsidRDefault="00E13A4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83192F3" w14:textId="35DA47A3" w:rsidR="00E13A47" w:rsidRDefault="00E13A4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E29F016" w14:textId="4AB58123" w:rsidR="00E13A47" w:rsidRDefault="00E13A4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027FE3F" w14:textId="09518B42" w:rsidR="00E13A47" w:rsidRDefault="00E13A4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8582AB0" w14:textId="096A4EE6" w:rsidR="00E13A47" w:rsidRDefault="00E13A4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E61806E" w14:textId="0D88E29E" w:rsidR="00E13A47" w:rsidRDefault="00E13A4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76A7507" w14:textId="2A187F23" w:rsidR="00E13A47" w:rsidRDefault="00E13A4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8D22348" w14:textId="77777777" w:rsidR="00E13A47" w:rsidRDefault="00E13A4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79D80F8" w14:textId="77777777" w:rsidR="00E13A47" w:rsidRDefault="00E13A4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A00D9FC" w14:textId="7A79DB91" w:rsidR="00E13A47" w:rsidRDefault="00E13A47">
      <w:pPr>
        <w:rPr>
          <w:rFonts w:ascii="Times New Roman" w:hAnsi="Times New Roman" w:cs="Times New Roman"/>
          <w:sz w:val="28"/>
          <w:szCs w:val="28"/>
        </w:rPr>
      </w:pPr>
    </w:p>
    <w:p w14:paraId="1D371448" w14:textId="655BC7D6" w:rsidR="00E13A47" w:rsidRPr="00E13A47" w:rsidRDefault="00E13A47">
      <w:pPr>
        <w:rPr>
          <w:rFonts w:ascii="Times New Roman" w:hAnsi="Times New Roman" w:cs="Times New Roman"/>
          <w:sz w:val="28"/>
          <w:szCs w:val="28"/>
        </w:rPr>
      </w:pPr>
    </w:p>
    <w:sectPr w:rsidR="00E13A47" w:rsidRPr="00E13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47"/>
    <w:rsid w:val="001355A1"/>
    <w:rsid w:val="00266D0F"/>
    <w:rsid w:val="00AD134C"/>
    <w:rsid w:val="00C86189"/>
    <w:rsid w:val="00E1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E7F80"/>
  <w15:chartTrackingRefBased/>
  <w15:docId w15:val="{9D0041A2-B018-4E26-9613-ED521981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2022-09-09T15:39:00Z</dcterms:created>
  <dcterms:modified xsi:type="dcterms:W3CDTF">2022-09-12T11:31:00Z</dcterms:modified>
</cp:coreProperties>
</file>