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C" w:rsidRPr="00F62EBC" w:rsidRDefault="00F62EBC" w:rsidP="00F6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«Роль родителей в формировании самооценки ребенка»</w:t>
      </w:r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сомнения, все родители хотят, чтобы у их ребенка была адекватная самооценка:</w:t>
      </w:r>
    </w:p>
    <w:p w:rsidR="00CB554F" w:rsidRPr="00CB554F" w:rsidRDefault="00CB554F" w:rsidP="00F62E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 был успешен в жизни и оценивал себя по достоинству,</w:t>
      </w:r>
    </w:p>
    <w:p w:rsidR="00CB554F" w:rsidRPr="00CB554F" w:rsidRDefault="00CB554F" w:rsidP="00F62E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боялся взяться за что-то новое;</w:t>
      </w:r>
    </w:p>
    <w:p w:rsidR="00CB554F" w:rsidRPr="00CB554F" w:rsidRDefault="00CB554F" w:rsidP="00F62E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спокойно относился к критике;</w:t>
      </w:r>
    </w:p>
    <w:p w:rsidR="00CB554F" w:rsidRPr="00CB554F" w:rsidRDefault="00CB554F" w:rsidP="00F62E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умел и хотел исправлять свои ошибки.</w:t>
      </w:r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где критерий правильной самооценки? Когда и под </w:t>
      </w:r>
      <w:proofErr w:type="gramStart"/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proofErr w:type="gramEnd"/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факторов она формируется? И где же та золотая середина в воспитании ребенка, ведущая к формированию его адекватной самооценки? Давайте попытаемся разобраться в этом.</w:t>
      </w:r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самооценка — это представление человека о самом себе, своих возможностях, качествах и месте среди других людей. Принято выделять несколько уровней самооценки: завышенная, заниженная и адекватная.</w:t>
      </w:r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 </w:t>
      </w:r>
      <w:r w:rsidRPr="00F62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адекватной самооценкой, </w:t>
      </w: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открытые, общительные, легко принимающие на себя разные игровые роли. Они активны, любознательны и непосредственны. Важно отметить, что для детей адекватной является высокая (не завышенная!) самооценка.</w:t>
      </w:r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Завышенный уровень </w:t>
      </w: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высокой физической и познавательной активностью, настойчивым стремлением обратить на себя внимание, эгоцентризмом, повышенной конфликтностью поведения. Типичным для детей проявлением </w:t>
      </w:r>
      <w:r w:rsidRPr="00F62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заниженной (негативной) самооценки</w:t>
      </w: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эмоциональная отгороженность, стремление к уединению, нерешительность, скованность движений, обидчивость. Другой вариант - агрессивное поведение как ответная реакция на несправедливое отношение окружающих.</w:t>
      </w:r>
    </w:p>
    <w:p w:rsid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>Самооценка играет важную роль в развитии детей, влияя на их самоуважение, уверенность, мотивацию и психологическое благополучие. Родители являются первыми и основными фигурами, которые оказывают влияние на формирование самооценки у детей. В этой статье мы рассмотрим роль родителей в развитии здоровой и позитивной самооценки у детей и предложим несколько стратегий, которые родители могут применять для поддержки этого процесса.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rPr>
          <w:b/>
          <w:bCs/>
        </w:rPr>
        <w:t>Положительное отношение и поддержка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>Одним из ключевых аспектов формирования самооценки является положительное отношение родителей к ребенку. Родители должны выражать свою любовь, принятие и поддержку ребенка как личности. Важно признавать и поощрять достижения ребенка, давать ему комплименты и внимание, чтобы он чувствовал свою ценность и уникальность.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rPr>
          <w:b/>
          <w:bCs/>
        </w:rPr>
        <w:t>Установление реалистичных ожиданий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>Родители должны помочь детям развивать реалистичное и здоровое восприятие себя. Слишком высокие или нереалистичные ожидания могут привести к постоянному ощущению неудовлетворенности. Родители могут помочь детям устанавливать достижимые цели, поддерживать их усилия и поощрять даже небольшие успехи.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rPr>
          <w:b/>
          <w:bCs/>
        </w:rPr>
        <w:t>Содействие автономии и независимости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>Для формирования здоровой самооценки детям необходимо развивать чувство собственной независимости и автономии. Родители должны предоставлять возможность детям принимать решения, брать на себя ответственность за свои поступки и развивать свои уникальные интересы и способности. Поощрение и поддержка детской инициативы и самостоятельности помогут укрепить их самоуверенность и самооценку.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rPr>
          <w:b/>
          <w:bCs/>
        </w:rPr>
        <w:t>Создание безопасной и поддерживающей среды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 xml:space="preserve">Родители должны создать безопасную и поддерживающую среду, в которой дети могут выражать свои мысли, чувства и эмоции. Открытая коммуникация и эмоциональная доступность родителей позволяют детям чувствовать себя принятыми и уважаемыми. Родители должны быть готовы слушать и понимать своих детей, а также </w:t>
      </w:r>
      <w:proofErr w:type="gramStart"/>
      <w:r w:rsidRPr="00F62EBC">
        <w:t>помогать им развивать</w:t>
      </w:r>
      <w:proofErr w:type="gramEnd"/>
      <w:r w:rsidRPr="00F62EBC">
        <w:t xml:space="preserve"> навыки эмоционального саморегулирования.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rPr>
          <w:b/>
          <w:bCs/>
        </w:rPr>
        <w:t>Предоставление возможности для саморазвития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 xml:space="preserve">Родители должны поддерживать и стимулировать саморазвитие своих детей. Предоставление доступа к разнообразным интересам, хобби и деятельностям позволяет детям открыть для себя свои таланты и увлечения. Родители могут </w:t>
      </w:r>
      <w:proofErr w:type="gramStart"/>
      <w:r w:rsidRPr="00F62EBC">
        <w:t>помогать детям учиться</w:t>
      </w:r>
      <w:proofErr w:type="gramEnd"/>
      <w:r w:rsidRPr="00F62EBC">
        <w:t xml:space="preserve"> новым навыкам, поощрять их творческое самовыражение и помогать им устанавливать личные цели.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t>Родители могут стать источником вдохновения, поддержки и мудрых наставлений для своих детей, которые помогут им развивать позитивное отношение к себе и строить здоровое самоуважение. Важно помнить, что каждый ребенок уникален, и родители должны поддерживать его индивидуальные качества, интересы и достижения.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both"/>
      </w:pPr>
      <w:r w:rsidRPr="00F62EBC">
        <w:lastRenderedPageBreak/>
        <w:t>Формирование здоровой самооценки у детей - это процесс, который требует времени, терпения и постоянной работы. Родители могут внести огромный вклад, создавая благоприятную среду для роста и развития ребенка. Когда дети имеют уверенность в себе и положительное отношение к себе, они лучше справляются с жизненными трудностями, проявляют большую мотивацию к достижению своих целей и стремятся к личностному росту.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rPr>
          <w:b/>
          <w:bCs/>
          <w:u w:val="single"/>
        </w:rPr>
        <w:t>Определение уровня самооценки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На чистом листе нарисовать лесенку из 10 ступенек. Ребёнку дают инструкцию: «Представь себе, что на верхней ступеньке этой лесенки находятся самые лучшие дети на свете: самые красивые, самые умные; у них всё быстро получается, хорошо, легко; их любят родители, их хвалят учителя, у них много друзей.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А на самой нижней ступеньке - те, кто прогуливает школу, плохо учится, не слушает родителей, с кем никто не хочет дружить, кого часто ругают родители, а папа и мама не очень любят.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  <w:jc w:val="center"/>
      </w:pPr>
      <w:r w:rsidRPr="00F62EBC">
        <w:t>Все остальные дети находятся на других ступеньках: кто выше, кто ниже. Подумай, где твоё место на этой лесенке в данный момент, и нарисуй себя на ступеньке»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rPr>
          <w:noProof/>
        </w:rPr>
        <w:drawing>
          <wp:inline distT="0" distB="0" distL="0" distR="0" wp14:anchorId="286CFDEB" wp14:editId="7855EFA4">
            <wp:extent cx="3914775" cy="2857500"/>
            <wp:effectExtent l="0" t="0" r="9525" b="0"/>
            <wp:docPr id="1" name="Рисунок 1" descr="https://fsd.kopilkaurokov.ru/up/html/2023/12/03/k_656c6f02ed8c6/user_file_656c6f05051e1_html_4c6eb704db5ed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3/12/03/k_656c6f02ed8c6/user_file_656c6f05051e1_html_4c6eb704db5eda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rPr>
          <w:b/>
          <w:bCs/>
        </w:rPr>
        <w:t>Ребёнок поместил себя на одной из трёх нижних ступенек</w:t>
      </w:r>
      <w:proofErr w:type="gramStart"/>
      <w:r w:rsidRPr="00F62EBC">
        <w:t> Э</w:t>
      </w:r>
      <w:proofErr w:type="gramEnd"/>
      <w:r w:rsidRPr="00F62EBC">
        <w:t>то тревожный симптом. Уважаемые родители, значит, настало время спросить себя: Когда и за что я последний раз говорила своему ребёнку «ты у меня молодец». Вероятно, необходимо что-то пересмотреть в отношениях с ребёнком. Очень важно не спешить уверять ребёнка в том, самый, самый лучший. Ребёнок вряд ли поверит в это с первого слова – ведь он укрепился в собственной никчёмности.</w:t>
      </w:r>
    </w:p>
    <w:p w:rsidR="00CB554F" w:rsidRPr="00F62EBC" w:rsidRDefault="00CB554F" w:rsidP="00F62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62EBC">
        <w:t>Похвалите его за искренний ответ. Ведь ребёнок продемонстрировал высокую критичность, честность.</w:t>
      </w:r>
    </w:p>
    <w:p w:rsidR="00CB554F" w:rsidRPr="00F62EBC" w:rsidRDefault="00CB554F" w:rsidP="00F62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62EBC">
        <w:t>Скажите, что принимаете его таким, какой он есть.</w:t>
      </w:r>
    </w:p>
    <w:p w:rsidR="00CB554F" w:rsidRPr="00F62EBC" w:rsidRDefault="00CB554F" w:rsidP="00F62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62EBC">
        <w:t>Принимая мнение ребёнка о себе, попытайтесь сосредоточить его внимание на том хорошем, что в нём есть, на тех успехах, которые были. Необходимо быть искренним в беседе с ребёнком.</w:t>
      </w:r>
    </w:p>
    <w:p w:rsidR="00CB554F" w:rsidRPr="00F62EBC" w:rsidRDefault="00CB554F" w:rsidP="00F62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62EBC">
        <w:t>Отмечайте его достижения, проявляйте заинтересованность к его делам, с уважение относитесь к его мнению.</w:t>
      </w:r>
    </w:p>
    <w:p w:rsidR="00CB554F" w:rsidRPr="00F62EBC" w:rsidRDefault="00CB554F" w:rsidP="00F62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62EBC">
        <w:t>Сравнивать нужно только со своими успехами, а не с успехами других ребят</w:t>
      </w:r>
      <w:r w:rsidRPr="00F62EBC">
        <w:rPr>
          <w:i/>
          <w:iCs/>
        </w:rPr>
        <w:t>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rPr>
          <w:b/>
          <w:bCs/>
        </w:rPr>
        <w:t>Ребёнок видит себя на одной из верхних ступенек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Важно не торопиться с выводами.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Что позволят претендовать на верхние ступеньки? В каких областях высокие результаты?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Если ребёнок с уважением относиться к сверстникам, если его достижения объективны, то нет причин для волнения.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Но если вам кажется, что ребёнок преувеличивает свои заслуги, если ставит себя выше своих одноклассников, то следует задуматься и пересмотреть отношения, но при этом тоже не стоит поддаваться импульсам. Чтобы ребёнок не возгордился, необходимо повторять: Ты молодец, но только в том, где действительно наблюдаются успехи. А вот кто-то решает медленнее, но он тоже старается.</w:t>
      </w:r>
    </w:p>
    <w:p w:rsidR="00CB554F" w:rsidRPr="00F62EBC" w:rsidRDefault="00CB554F" w:rsidP="00F62EBC">
      <w:pPr>
        <w:pStyle w:val="a3"/>
        <w:shd w:val="clear" w:color="auto" w:fill="FFFFFF"/>
        <w:spacing w:before="0" w:beforeAutospacing="0" w:after="0" w:afterAutospacing="0"/>
      </w:pPr>
      <w:r w:rsidRPr="00F62EBC">
        <w:t>Признав исключительность ребёнка, предоставьте возможность самостоятельно действовать в тех ситуациях, где такая исключительность необходима для достижения успеха. Синяки и шишки, в которых придётся винить только себя – лучшее лекарство от излишней самоуверенности</w:t>
      </w:r>
      <w:proofErr w:type="gramStart"/>
      <w:r w:rsidRPr="00F62EBC">
        <w:t> </w:t>
      </w:r>
      <w:r w:rsidRPr="00F62EBC">
        <w:rPr>
          <w:i/>
          <w:iCs/>
        </w:rPr>
        <w:t>.</w:t>
      </w:r>
      <w:proofErr w:type="gramEnd"/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взрослых, укореняясь в сознании ребёнка, становятся их собственными оценками. Похвала, поощрение, одобрение, раскрытие возможностей ребёнка повышают его самооценку. И наоборот, </w:t>
      </w: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постоянные упрёки, указания на ошибки и недочёты, выражение неудовольствия, негативная критика ведут к снижению уровня самооценки ребёнка.</w:t>
      </w:r>
    </w:p>
    <w:p w:rsidR="00CB554F" w:rsidRPr="00CB554F" w:rsidRDefault="00CB554F" w:rsidP="00F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Поэтому общая рекомендация такова</w:t>
      </w:r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принимайте своего ребёнка таким, какой он есть, со всеми его недостатками, странностями, отмечайте его достижения, подчёркивайте его положительные качества, проявляйте глубокую заинтересованность к его делам, его </w:t>
      </w:r>
      <w:proofErr w:type="gramStart"/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</w:t>
      </w:r>
      <w:proofErr w:type="gramEnd"/>
      <w:r w:rsidRPr="00CB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почувствуете его уверенность в себе, в своих силах.</w:t>
      </w:r>
    </w:p>
    <w:p w:rsidR="00050ABA" w:rsidRPr="00F62EBC" w:rsidRDefault="00050ABA" w:rsidP="00F6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ABA" w:rsidRPr="00F62EBC" w:rsidSect="00F62EBC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55"/>
    <w:multiLevelType w:val="multilevel"/>
    <w:tmpl w:val="4D1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03E66"/>
    <w:multiLevelType w:val="multilevel"/>
    <w:tmpl w:val="07E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4F"/>
    <w:rsid w:val="00050ABA"/>
    <w:rsid w:val="00151080"/>
    <w:rsid w:val="00A77EB1"/>
    <w:rsid w:val="00A90814"/>
    <w:rsid w:val="00CB554F"/>
    <w:rsid w:val="00E35839"/>
    <w:rsid w:val="00E6073A"/>
    <w:rsid w:val="00F62EBC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2024-03-17T08:45:00Z</dcterms:created>
  <dcterms:modified xsi:type="dcterms:W3CDTF">2024-03-17T08:45:00Z</dcterms:modified>
</cp:coreProperties>
</file>