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85" w:rsidRPr="000003F6" w:rsidRDefault="000003F6" w:rsidP="000003F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-10160</wp:posOffset>
            </wp:positionV>
            <wp:extent cx="7518400" cy="2167255"/>
            <wp:effectExtent l="0" t="0" r="6350" b="4445"/>
            <wp:wrapThrough wrapText="bothSides">
              <wp:wrapPolygon edited="0">
                <wp:start x="0" y="0"/>
                <wp:lineTo x="0" y="21454"/>
                <wp:lineTo x="21564" y="21454"/>
                <wp:lineTo x="21564" y="0"/>
                <wp:lineTo x="0" y="0"/>
              </wp:wrapPolygon>
            </wp:wrapThrough>
            <wp:docPr id="2" name="Рисунок 2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2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 xml:space="preserve">План работы на шестой школьный день 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15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01</w:t>
      </w:r>
      <w:r w:rsidR="00804D85" w:rsidRPr="009F39DD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.202</w:t>
      </w:r>
      <w:r w:rsidR="002776FB">
        <w:rPr>
          <w:rFonts w:ascii="Times New Roman" w:eastAsia="Times New Roman" w:hAnsi="Times New Roman" w:cs="Times New Roman"/>
          <w:b/>
          <w:bCs/>
          <w:color w:val="FF0000"/>
          <w:sz w:val="39"/>
          <w:szCs w:val="39"/>
          <w:lang w:eastAsia="ru-RU"/>
        </w:rPr>
        <w:t>2</w:t>
      </w:r>
    </w:p>
    <w:p w:rsidR="00146A88" w:rsidRDefault="00146A88"/>
    <w:tbl>
      <w:tblPr>
        <w:tblStyle w:val="a3"/>
        <w:tblW w:w="10075" w:type="dxa"/>
        <w:tblInd w:w="-866" w:type="dxa"/>
        <w:tblLook w:val="04A0"/>
      </w:tblPr>
      <w:tblGrid>
        <w:gridCol w:w="3292"/>
        <w:gridCol w:w="1877"/>
        <w:gridCol w:w="2513"/>
        <w:gridCol w:w="2393"/>
      </w:tblGrid>
      <w:tr w:rsidR="00CE454E" w:rsidRPr="00030C9D" w:rsidTr="002776FB">
        <w:trPr>
          <w:tblHeader/>
        </w:trPr>
        <w:tc>
          <w:tcPr>
            <w:tcW w:w="3292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Название объединения по интересам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Место проведения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(№ кабинета и т.д.)</w:t>
            </w: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День недели,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время работы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Ф.И.О. педагога (полностью), контактный телефон</w:t>
            </w: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Основы польской культуры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52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13.20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Румынская О.Т.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Создание компьютерных игр на языке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>Scratch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</w:t>
            </w:r>
            <w:proofErr w:type="gram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 27</w:t>
            </w: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en-US"/>
              </w:rPr>
              <w:t xml:space="preserve"> 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– 11.55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Терешко А.Л.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«Текстильный дизайн»</w:t>
            </w:r>
          </w:p>
          <w:p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1</w:t>
            </w: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Владыко Е.М.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Стоп-кадр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Студия</w:t>
            </w: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– 11.00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Розин А.Г.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Этикет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52</w:t>
            </w: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9.00 – 10.00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 – 12.00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13.00 – 15.00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Аквариумистика</w:t>
            </w:r>
          </w:p>
          <w:p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0003F6" w:rsidRPr="001935E5" w:rsidRDefault="000003F6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17.00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Ганецкий Д.Н.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030C9D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Баскетбол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Спортивный зал</w:t>
            </w:r>
          </w:p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vertAlign w:val="superscript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14.00 – 16.30</w:t>
            </w: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Олейников И.Н.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по математике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41</w:t>
            </w:r>
          </w:p>
        </w:tc>
        <w:tc>
          <w:tcPr>
            <w:tcW w:w="2513" w:type="dxa"/>
          </w:tcPr>
          <w:p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 11.00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Пономарева С.В.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математике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51</w:t>
            </w:r>
          </w:p>
        </w:tc>
        <w:tc>
          <w:tcPr>
            <w:tcW w:w="2513" w:type="dxa"/>
          </w:tcPr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9.20  –  11.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Киреева Т.А.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физике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К-т </w:t>
            </w:r>
            <w:r w:rsidR="006A424D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</w:p>
        </w:tc>
        <w:tc>
          <w:tcPr>
            <w:tcW w:w="2513" w:type="dxa"/>
          </w:tcPr>
          <w:p w:rsidR="00804D85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11.10 </w:t>
            </w:r>
            <w:r w:rsidR="00804D8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–  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3.45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Усюкевич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О.Д.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6A424D" w:rsidRPr="00F54439" w:rsidTr="002776FB">
        <w:tc>
          <w:tcPr>
            <w:tcW w:w="3292" w:type="dxa"/>
          </w:tcPr>
          <w:p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77" w:type="dxa"/>
          </w:tcPr>
          <w:p w:rsidR="006A424D" w:rsidRPr="001935E5" w:rsidRDefault="006A424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28</w:t>
            </w:r>
          </w:p>
        </w:tc>
        <w:tc>
          <w:tcPr>
            <w:tcW w:w="2513" w:type="dxa"/>
          </w:tcPr>
          <w:p w:rsidR="006A424D" w:rsidRPr="001935E5" w:rsidRDefault="006A424D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11.00</w:t>
            </w:r>
          </w:p>
        </w:tc>
        <w:tc>
          <w:tcPr>
            <w:tcW w:w="2393" w:type="dxa"/>
          </w:tcPr>
          <w:p w:rsidR="006A424D" w:rsidRPr="001935E5" w:rsidRDefault="006A424D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Вить В.В.</w:t>
            </w:r>
          </w:p>
        </w:tc>
      </w:tr>
      <w:tr w:rsidR="00CE454E" w:rsidRPr="00F54439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lastRenderedPageBreak/>
              <w:t>Факультатив  по биологии</w:t>
            </w:r>
          </w:p>
        </w:tc>
        <w:tc>
          <w:tcPr>
            <w:tcW w:w="1877" w:type="dxa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50</w:t>
            </w:r>
          </w:p>
        </w:tc>
        <w:tc>
          <w:tcPr>
            <w:tcW w:w="2513" w:type="dxa"/>
          </w:tcPr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 10.05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Ошуркевич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CE454E" w:rsidRPr="00F54439" w:rsidTr="002776FB">
        <w:tc>
          <w:tcPr>
            <w:tcW w:w="3292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Факультатив  по химии</w:t>
            </w:r>
          </w:p>
        </w:tc>
        <w:tc>
          <w:tcPr>
            <w:tcW w:w="1877" w:type="dxa"/>
          </w:tcPr>
          <w:p w:rsidR="00804D85" w:rsidRPr="001935E5" w:rsidRDefault="0010749D" w:rsidP="00C50887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49</w:t>
            </w:r>
          </w:p>
        </w:tc>
        <w:tc>
          <w:tcPr>
            <w:tcW w:w="2513" w:type="dxa"/>
          </w:tcPr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8.25 –  1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.5</w:t>
            </w:r>
            <w:r w:rsidR="00D3227C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</w:p>
          <w:p w:rsidR="00804D85" w:rsidRPr="001935E5" w:rsidRDefault="00804D85" w:rsidP="001935E5">
            <w:pPr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Храмцевич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  <w:p w:rsidR="00804D85" w:rsidRPr="001935E5" w:rsidRDefault="00804D8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  <w:tr w:rsidR="00804D85" w:rsidRPr="00F54439" w:rsidTr="006C7089">
        <w:tc>
          <w:tcPr>
            <w:tcW w:w="10075" w:type="dxa"/>
            <w:gridSpan w:val="4"/>
          </w:tcPr>
          <w:p w:rsidR="00804D85" w:rsidRPr="001935E5" w:rsidRDefault="00804D85" w:rsidP="00C508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</w:tr>
      <w:tr w:rsidR="00CE454E" w:rsidRPr="00F54439" w:rsidTr="002776FB">
        <w:tc>
          <w:tcPr>
            <w:tcW w:w="3292" w:type="dxa"/>
          </w:tcPr>
          <w:p w:rsidR="00CD650E" w:rsidRPr="001935E5" w:rsidRDefault="002776FB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Инте</w:t>
            </w:r>
            <w:r w:rsidR="002D4E41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ллектуальная игра «Мы за здоровый образ жизни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»</w:t>
            </w:r>
          </w:p>
        </w:tc>
        <w:tc>
          <w:tcPr>
            <w:tcW w:w="1877" w:type="dxa"/>
          </w:tcPr>
          <w:p w:rsidR="00D3227C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34</w:t>
            </w:r>
            <w:r w:rsidR="001935E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1935E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="001935E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1935E5" w:rsidRPr="001935E5" w:rsidRDefault="001935E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10. 00</w:t>
            </w:r>
          </w:p>
          <w:p w:rsidR="00D3227C" w:rsidRPr="001935E5" w:rsidRDefault="002D4E41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</w:t>
            </w:r>
            <w:r w:rsid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04D85" w:rsidRPr="001935E5" w:rsidRDefault="002D4E4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Дудаль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О.М.</w:t>
            </w:r>
          </w:p>
        </w:tc>
      </w:tr>
      <w:tr w:rsidR="00CE454E" w:rsidRPr="00F54439" w:rsidTr="002776FB">
        <w:tc>
          <w:tcPr>
            <w:tcW w:w="3292" w:type="dxa"/>
          </w:tcPr>
          <w:p w:rsidR="00CD650E" w:rsidRPr="001935E5" w:rsidRDefault="002D4E41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Игровой тренинг </w:t>
            </w:r>
            <w:r w:rsidR="001935E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«Скажи </w:t>
            </w:r>
            <w:r w:rsid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наркотикам</w:t>
            </w:r>
            <w:r w:rsidR="001935E5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: «Нет!»</w:t>
            </w:r>
          </w:p>
        </w:tc>
        <w:tc>
          <w:tcPr>
            <w:tcW w:w="1877" w:type="dxa"/>
          </w:tcPr>
          <w:p w:rsidR="000003F6" w:rsidRPr="001935E5" w:rsidRDefault="001935E5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lang w:val="be-BY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38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804D85" w:rsidRPr="001935E5" w:rsidRDefault="0010749D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10.00</w:t>
            </w:r>
          </w:p>
          <w:p w:rsidR="0010749D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7г</w:t>
            </w:r>
          </w:p>
        </w:tc>
        <w:tc>
          <w:tcPr>
            <w:tcW w:w="2393" w:type="dxa"/>
          </w:tcPr>
          <w:p w:rsidR="00CD650E" w:rsidRPr="001935E5" w:rsidRDefault="002776FB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Е.В.</w:t>
            </w:r>
          </w:p>
        </w:tc>
      </w:tr>
      <w:tr w:rsidR="00CE454E" w:rsidRPr="00F54439" w:rsidTr="002776FB">
        <w:tc>
          <w:tcPr>
            <w:tcW w:w="3292" w:type="dxa"/>
          </w:tcPr>
          <w:p w:rsidR="00804D85" w:rsidRPr="001935E5" w:rsidRDefault="001935E5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Интерактивная       игра «</w:t>
            </w:r>
            <w:r w:rsid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Эрудит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77" w:type="dxa"/>
          </w:tcPr>
          <w:p w:rsidR="00804D85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10749D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10</w:t>
            </w:r>
            <w:r w:rsidR="00CD650E"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6б</w:t>
            </w:r>
          </w:p>
        </w:tc>
        <w:tc>
          <w:tcPr>
            <w:tcW w:w="2393" w:type="dxa"/>
          </w:tcPr>
          <w:p w:rsidR="00CD650E" w:rsidRPr="001935E5" w:rsidRDefault="002776FB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Крупенчик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Г.Д.</w:t>
            </w:r>
          </w:p>
        </w:tc>
      </w:tr>
      <w:tr w:rsidR="002776FB" w:rsidRPr="00F54439" w:rsidTr="002776FB">
        <w:tc>
          <w:tcPr>
            <w:tcW w:w="3292" w:type="dxa"/>
          </w:tcPr>
          <w:p w:rsidR="002776FB" w:rsidRPr="001935E5" w:rsidRDefault="002776FB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Классный час «Управление своим временем»</w:t>
            </w:r>
          </w:p>
        </w:tc>
        <w:tc>
          <w:tcPr>
            <w:tcW w:w="1877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. </w:t>
            </w:r>
          </w:p>
        </w:tc>
        <w:tc>
          <w:tcPr>
            <w:tcW w:w="2513" w:type="dxa"/>
          </w:tcPr>
          <w:p w:rsidR="002776FB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7в</w:t>
            </w:r>
          </w:p>
        </w:tc>
        <w:tc>
          <w:tcPr>
            <w:tcW w:w="2393" w:type="dxa"/>
          </w:tcPr>
          <w:p w:rsidR="002776FB" w:rsidRDefault="002776FB" w:rsidP="00C50887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Космач О.И.</w:t>
            </w:r>
          </w:p>
        </w:tc>
      </w:tr>
      <w:tr w:rsidR="002776FB" w:rsidRPr="00F54439" w:rsidTr="002776FB">
        <w:tc>
          <w:tcPr>
            <w:tcW w:w="3292" w:type="dxa"/>
          </w:tcPr>
          <w:p w:rsidR="002776FB" w:rsidRPr="001935E5" w:rsidRDefault="00EE5E8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Игры на свежем воздухе </w:t>
            </w:r>
            <w:r w:rsidR="002776FB" w:rsidRP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 «Зимние забавы»</w:t>
            </w:r>
          </w:p>
        </w:tc>
        <w:tc>
          <w:tcPr>
            <w:tcW w:w="1877" w:type="dxa"/>
          </w:tcPr>
          <w:p w:rsidR="002776FB" w:rsidRPr="001935E5" w:rsidRDefault="00EE5E8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Стадион гимназии</w:t>
            </w:r>
          </w:p>
        </w:tc>
        <w:tc>
          <w:tcPr>
            <w:tcW w:w="2513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:rsidR="002776FB" w:rsidRPr="001935E5" w:rsidRDefault="00EE5E8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4 классы</w:t>
            </w:r>
          </w:p>
        </w:tc>
        <w:tc>
          <w:tcPr>
            <w:tcW w:w="2393" w:type="dxa"/>
          </w:tcPr>
          <w:p w:rsidR="002776FB" w:rsidRPr="001935E5" w:rsidRDefault="00EE5E8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Родько Т.М.</w:t>
            </w:r>
          </w:p>
        </w:tc>
      </w:tr>
      <w:tr w:rsidR="002776FB" w:rsidRPr="00F54439" w:rsidTr="002776FB">
        <w:tc>
          <w:tcPr>
            <w:tcW w:w="3292" w:type="dxa"/>
          </w:tcPr>
          <w:p w:rsidR="002776FB" w:rsidRPr="001935E5" w:rsidRDefault="00EE5E8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Посещение пиццерии «Пингвин</w:t>
            </w:r>
            <w:r w:rsid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мастер-класс</w:t>
            </w:r>
          </w:p>
        </w:tc>
        <w:tc>
          <w:tcPr>
            <w:tcW w:w="1877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2513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</w:t>
            </w: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.00</w:t>
            </w:r>
          </w:p>
          <w:p w:rsidR="002776FB" w:rsidRPr="001935E5" w:rsidRDefault="00EE5E8E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5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а </w:t>
            </w:r>
            <w:r w:rsidR="002776FB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776FB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Точилова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С.А.</w:t>
            </w:r>
          </w:p>
        </w:tc>
      </w:tr>
      <w:tr w:rsidR="002776FB" w:rsidRPr="00F54439" w:rsidTr="002776FB">
        <w:tc>
          <w:tcPr>
            <w:tcW w:w="3292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 xml:space="preserve">Зажигательная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  <w:shd w:val="clear" w:color="auto" w:fill="FFFFFF"/>
              </w:rPr>
              <w:t>Зумба</w:t>
            </w:r>
            <w:proofErr w:type="spellEnd"/>
          </w:p>
        </w:tc>
        <w:tc>
          <w:tcPr>
            <w:tcW w:w="1877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9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каб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513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11.00</w:t>
            </w:r>
          </w:p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5 </w:t>
            </w: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кл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Шимасюк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Л.В.</w:t>
            </w:r>
          </w:p>
        </w:tc>
      </w:tr>
      <w:tr w:rsidR="002776FB" w:rsidRPr="00F54439" w:rsidTr="002776FB">
        <w:tc>
          <w:tcPr>
            <w:tcW w:w="3292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Мастерская общения «Этикет в соцсетях»</w:t>
            </w:r>
          </w:p>
        </w:tc>
        <w:tc>
          <w:tcPr>
            <w:tcW w:w="1877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К-т 52</w:t>
            </w:r>
          </w:p>
        </w:tc>
        <w:tc>
          <w:tcPr>
            <w:tcW w:w="2513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12.00</w:t>
            </w:r>
          </w:p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3а</w:t>
            </w:r>
          </w:p>
        </w:tc>
        <w:tc>
          <w:tcPr>
            <w:tcW w:w="2393" w:type="dxa"/>
          </w:tcPr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  <w:proofErr w:type="spellStart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Черникович</w:t>
            </w:r>
            <w:proofErr w:type="spellEnd"/>
            <w:r w:rsidRPr="001935E5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 xml:space="preserve"> Е.Г.</w:t>
            </w:r>
          </w:p>
          <w:p w:rsidR="002776FB" w:rsidRPr="001935E5" w:rsidRDefault="002776FB" w:rsidP="002776FB">
            <w:pPr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:rsidR="00804D85" w:rsidRDefault="003C265C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96520</wp:posOffset>
            </wp:positionV>
            <wp:extent cx="6718300" cy="1936618"/>
            <wp:effectExtent l="0" t="0" r="6350" b="6985"/>
            <wp:wrapThrough wrapText="bothSides">
              <wp:wrapPolygon edited="0">
                <wp:start x="0" y="0"/>
                <wp:lineTo x="0" y="21465"/>
                <wp:lineTo x="21559" y="21465"/>
                <wp:lineTo x="21559" y="0"/>
                <wp:lineTo x="0" y="0"/>
              </wp:wrapPolygon>
            </wp:wrapThrough>
            <wp:docPr id="1" name="Рисунок 1" descr="Картинки по запросу шестой школьный день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шестой школьный день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19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54E">
        <w:t xml:space="preserve"> </w:t>
      </w:r>
    </w:p>
    <w:sectPr w:rsidR="00804D85" w:rsidSect="004A4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04D85"/>
    <w:rsid w:val="000003F6"/>
    <w:rsid w:val="0008746A"/>
    <w:rsid w:val="0010749D"/>
    <w:rsid w:val="00146A88"/>
    <w:rsid w:val="001935E5"/>
    <w:rsid w:val="002776FB"/>
    <w:rsid w:val="002D4E41"/>
    <w:rsid w:val="003C265C"/>
    <w:rsid w:val="004A46A3"/>
    <w:rsid w:val="006A424D"/>
    <w:rsid w:val="00804D85"/>
    <w:rsid w:val="00A75C9F"/>
    <w:rsid w:val="00B32214"/>
    <w:rsid w:val="00B36F0C"/>
    <w:rsid w:val="00CD650E"/>
    <w:rsid w:val="00CE454E"/>
    <w:rsid w:val="00D3227C"/>
    <w:rsid w:val="00DD377D"/>
    <w:rsid w:val="00E81D04"/>
    <w:rsid w:val="00EE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2022-01-14T09:09:00Z</cp:lastPrinted>
  <dcterms:created xsi:type="dcterms:W3CDTF">2022-01-14T10:52:00Z</dcterms:created>
  <dcterms:modified xsi:type="dcterms:W3CDTF">2022-02-02T11:59:00Z</dcterms:modified>
</cp:coreProperties>
</file>