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768388DF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3092692"/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9305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9305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bookmarkEnd w:id="0"/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92"/>
        <w:gridCol w:w="1877"/>
        <w:gridCol w:w="2513"/>
        <w:gridCol w:w="2393"/>
      </w:tblGrid>
      <w:tr w:rsidR="00CE454E" w:rsidRPr="00030C9D" w14:paraId="1C455ACB" w14:textId="77777777" w:rsidTr="002776FB">
        <w:trPr>
          <w:tblHeader/>
        </w:trPr>
        <w:tc>
          <w:tcPr>
            <w:tcW w:w="329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4D263D7C" w14:textId="77777777" w:rsidTr="002776FB">
        <w:tc>
          <w:tcPr>
            <w:tcW w:w="3292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7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513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93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2776FB">
        <w:tc>
          <w:tcPr>
            <w:tcW w:w="3292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513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2776FB">
        <w:tc>
          <w:tcPr>
            <w:tcW w:w="3292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7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513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93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2776FB">
        <w:tc>
          <w:tcPr>
            <w:tcW w:w="3292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7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F8FBF64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</w:t>
            </w:r>
            <w:r w:rsidR="00ED5BE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2776FB">
        <w:tc>
          <w:tcPr>
            <w:tcW w:w="3292" w:type="dxa"/>
          </w:tcPr>
          <w:p w14:paraId="362538DD" w14:textId="0CD2EF56" w:rsidR="00804D85" w:rsidRPr="001935E5" w:rsidRDefault="0093052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Волейбол</w:t>
            </w:r>
          </w:p>
        </w:tc>
        <w:tc>
          <w:tcPr>
            <w:tcW w:w="187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93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2776FB">
        <w:tc>
          <w:tcPr>
            <w:tcW w:w="3292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7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513" w:type="dxa"/>
          </w:tcPr>
          <w:p w14:paraId="77C6CE14" w14:textId="74DED08A" w:rsidR="00804D85" w:rsidRPr="001935E5" w:rsidRDefault="00D36999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9.20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11.00</w:t>
            </w:r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2776FB">
        <w:tc>
          <w:tcPr>
            <w:tcW w:w="3292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7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513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2776FB">
        <w:tc>
          <w:tcPr>
            <w:tcW w:w="3292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7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14:paraId="17D4F36C" w14:textId="5E3C0448" w:rsidR="00804D85" w:rsidRPr="001935E5" w:rsidRDefault="00D36999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25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="00BA49B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 w:rsidR="00BA49B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50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7B20983" w14:textId="77777777" w:rsidTr="002776FB">
        <w:tc>
          <w:tcPr>
            <w:tcW w:w="3292" w:type="dxa"/>
          </w:tcPr>
          <w:p w14:paraId="1F4E76F9" w14:textId="0D111D0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BA49B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математике</w:t>
            </w:r>
          </w:p>
        </w:tc>
        <w:tc>
          <w:tcPr>
            <w:tcW w:w="1877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71B81C0" w14:textId="1F128E5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BA49B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1.55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3EE4AA3" w14:textId="7FA70AD7" w:rsidR="00804D85" w:rsidRPr="001935E5" w:rsidRDefault="00BA49B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Радюкевич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Т.Б.</w:t>
            </w:r>
          </w:p>
        </w:tc>
      </w:tr>
      <w:tr w:rsidR="00CE454E" w:rsidRPr="00F54439" w14:paraId="3A717CEE" w14:textId="77777777" w:rsidTr="002776FB">
        <w:tc>
          <w:tcPr>
            <w:tcW w:w="3292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7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513" w:type="dxa"/>
          </w:tcPr>
          <w:p w14:paraId="2EC51383" w14:textId="720702BC" w:rsidR="00804D85" w:rsidRPr="001935E5" w:rsidRDefault="00BA49BA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CA375B" w14:textId="41FF67FD" w:rsidR="00804D85" w:rsidRPr="001935E5" w:rsidRDefault="00BA49B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Кулеш Т.Г.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A49BA" w:rsidRPr="00F54439" w14:paraId="0C70EFEF" w14:textId="77777777" w:rsidTr="002776FB">
        <w:tc>
          <w:tcPr>
            <w:tcW w:w="3292" w:type="dxa"/>
          </w:tcPr>
          <w:p w14:paraId="7090BB26" w14:textId="5940AC11" w:rsidR="00BA49BA" w:rsidRPr="001935E5" w:rsidRDefault="00BA49B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истории Беларуси</w:t>
            </w:r>
          </w:p>
        </w:tc>
        <w:tc>
          <w:tcPr>
            <w:tcW w:w="1877" w:type="dxa"/>
          </w:tcPr>
          <w:p w14:paraId="7B689D1C" w14:textId="3B662ED0" w:rsidR="00BA49BA" w:rsidRPr="001935E5" w:rsidRDefault="00BA49BA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К=т 32</w:t>
            </w:r>
          </w:p>
        </w:tc>
        <w:tc>
          <w:tcPr>
            <w:tcW w:w="2513" w:type="dxa"/>
          </w:tcPr>
          <w:p w14:paraId="77602232" w14:textId="6891228B" w:rsidR="00BA49BA" w:rsidRDefault="00BA49BA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10.05</w:t>
            </w:r>
          </w:p>
        </w:tc>
        <w:tc>
          <w:tcPr>
            <w:tcW w:w="2393" w:type="dxa"/>
          </w:tcPr>
          <w:p w14:paraId="3E0CCF13" w14:textId="7A344A8F" w:rsidR="00BA49BA" w:rsidRDefault="00BA49B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Петрикевич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В.К.</w:t>
            </w:r>
          </w:p>
        </w:tc>
      </w:tr>
      <w:tr w:rsidR="00BA49BA" w:rsidRPr="00F54439" w14:paraId="260FB92E" w14:textId="77777777" w:rsidTr="002776FB">
        <w:tc>
          <w:tcPr>
            <w:tcW w:w="3292" w:type="dxa"/>
          </w:tcPr>
          <w:p w14:paraId="63B16A1B" w14:textId="77777777" w:rsidR="00BA49BA" w:rsidRPr="001935E5" w:rsidRDefault="00BA49B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840762F" w14:textId="77777777" w:rsidR="00BA49BA" w:rsidRPr="001935E5" w:rsidRDefault="00BA49BA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4C02C3E3" w14:textId="77777777" w:rsidR="00BA49BA" w:rsidRDefault="00BA49BA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121BB00" w14:textId="77777777" w:rsidR="00BA49BA" w:rsidRDefault="00BA49B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2776FB" w:rsidRPr="00F54439" w14:paraId="35991217" w14:textId="77777777" w:rsidTr="002776FB">
        <w:tc>
          <w:tcPr>
            <w:tcW w:w="3292" w:type="dxa"/>
          </w:tcPr>
          <w:p w14:paraId="05F3F4F8" w14:textId="544B26E6" w:rsidR="002776FB" w:rsidRPr="00930521" w:rsidRDefault="0093052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  <w:t>Завочнае падарожжа “Чароўны край. Горад Мінск”</w:t>
            </w:r>
          </w:p>
        </w:tc>
        <w:tc>
          <w:tcPr>
            <w:tcW w:w="1877" w:type="dxa"/>
          </w:tcPr>
          <w:p w14:paraId="7B097B33" w14:textId="14F37FCF" w:rsidR="002776FB" w:rsidRP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47 каб</w:t>
            </w:r>
          </w:p>
        </w:tc>
        <w:tc>
          <w:tcPr>
            <w:tcW w:w="2513" w:type="dxa"/>
          </w:tcPr>
          <w:p w14:paraId="38E82F00" w14:textId="7474BD89" w:rsidR="002776FB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93052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0492667A" w14:textId="7742A486" w:rsidR="00EB1CBE" w:rsidRPr="00930521" w:rsidRDefault="00EB1CB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2г</w:t>
            </w:r>
            <w:r w:rsidR="0093052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, 2б. 2в</w:t>
            </w:r>
          </w:p>
          <w:p w14:paraId="35C83AB4" w14:textId="5DD623C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D80E9E0" w14:textId="36DB1565" w:rsidR="002776FB" w:rsidRPr="00930521" w:rsidRDefault="0093052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Шинкевич Е.И., Зенько Е.Ф., Шитик С.А.</w:t>
            </w:r>
          </w:p>
        </w:tc>
      </w:tr>
      <w:tr w:rsidR="002776FB" w:rsidRPr="00F54439" w14:paraId="3DF964C9" w14:textId="77777777" w:rsidTr="002776FB">
        <w:tc>
          <w:tcPr>
            <w:tcW w:w="3292" w:type="dxa"/>
          </w:tcPr>
          <w:p w14:paraId="5D36837A" w14:textId="77777777" w:rsidR="002776FB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  <w:t>Мінскі абласны краязнаўчы музей</w:t>
            </w:r>
          </w:p>
          <w:p w14:paraId="6F69A4F3" w14:textId="06272A23" w:rsidR="00930521" w:rsidRP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  <w:t>Выстава “Мой родны кут”</w:t>
            </w:r>
          </w:p>
        </w:tc>
        <w:tc>
          <w:tcPr>
            <w:tcW w:w="1877" w:type="dxa"/>
          </w:tcPr>
          <w:p w14:paraId="42E9E082" w14:textId="4F4C1764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2E338D49" w14:textId="31665508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93052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2156BA2A" w14:textId="5A95A7AF" w:rsidR="002776FB" w:rsidRP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2а</w:t>
            </w:r>
          </w:p>
        </w:tc>
        <w:tc>
          <w:tcPr>
            <w:tcW w:w="2393" w:type="dxa"/>
          </w:tcPr>
          <w:p w14:paraId="1730960E" w14:textId="1EF4AA19" w:rsidR="002776FB" w:rsidRP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Сушко Е.А.</w:t>
            </w:r>
          </w:p>
        </w:tc>
      </w:tr>
      <w:tr w:rsidR="002776FB" w:rsidRPr="00F54439" w14:paraId="09973593" w14:textId="77777777" w:rsidTr="002776FB">
        <w:tc>
          <w:tcPr>
            <w:tcW w:w="3292" w:type="dxa"/>
          </w:tcPr>
          <w:p w14:paraId="239C5AB9" w14:textId="41BBBF87" w:rsidR="002776FB" w:rsidRP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Квест-игра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  <w:t>Падарожжа па родным краі”</w:t>
            </w:r>
          </w:p>
        </w:tc>
        <w:tc>
          <w:tcPr>
            <w:tcW w:w="1877" w:type="dxa"/>
          </w:tcPr>
          <w:p w14:paraId="40512DAB" w14:textId="1F282B2F" w:rsidR="002776FB" w:rsidRP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44-47 каб</w:t>
            </w:r>
          </w:p>
        </w:tc>
        <w:tc>
          <w:tcPr>
            <w:tcW w:w="2513" w:type="dxa"/>
          </w:tcPr>
          <w:p w14:paraId="0600C1F6" w14:textId="31679BD8" w:rsidR="00EB1CBE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9</w:t>
            </w:r>
            <w:r w:rsidR="00EB1CB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0551D763" w14:textId="75DC432A" w:rsidR="002776FB" w:rsidRPr="00930521" w:rsidRDefault="00EB1CB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93052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3-е классы</w:t>
            </w:r>
          </w:p>
        </w:tc>
        <w:tc>
          <w:tcPr>
            <w:tcW w:w="2393" w:type="dxa"/>
          </w:tcPr>
          <w:p w14:paraId="7DDA8959" w14:textId="77777777" w:rsidR="00930521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Классные руководители </w:t>
            </w:r>
          </w:p>
          <w:p w14:paraId="7D1F75DF" w14:textId="7C08EF8A" w:rsidR="002776FB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3-х классов</w:t>
            </w:r>
          </w:p>
          <w:p w14:paraId="2FC09169" w14:textId="758B53EC" w:rsidR="00930521" w:rsidRPr="001935E5" w:rsidRDefault="0093052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C265C"/>
    <w:rsid w:val="004A46A3"/>
    <w:rsid w:val="005443E8"/>
    <w:rsid w:val="00656FC5"/>
    <w:rsid w:val="006A424D"/>
    <w:rsid w:val="00804D85"/>
    <w:rsid w:val="00930521"/>
    <w:rsid w:val="00A75C9F"/>
    <w:rsid w:val="00B32214"/>
    <w:rsid w:val="00BA49BA"/>
    <w:rsid w:val="00CD650E"/>
    <w:rsid w:val="00CE454E"/>
    <w:rsid w:val="00D3227C"/>
    <w:rsid w:val="00D36999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2022-09-03T05:41:00Z</cp:lastPrinted>
  <dcterms:created xsi:type="dcterms:W3CDTF">2022-09-03T07:38:00Z</dcterms:created>
  <dcterms:modified xsi:type="dcterms:W3CDTF">2022-09-03T07:38:00Z</dcterms:modified>
</cp:coreProperties>
</file>